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C5D0" w14:textId="77777777" w:rsidR="00AC1D3C" w:rsidRPr="002F440F" w:rsidRDefault="00186A40" w:rsidP="00186A40">
      <w:pPr>
        <w:jc w:val="both"/>
        <w:rPr>
          <w:sz w:val="28"/>
          <w:szCs w:val="28"/>
        </w:rPr>
      </w:pPr>
      <w:r w:rsidRPr="002F440F">
        <w:rPr>
          <w:sz w:val="28"/>
          <w:szCs w:val="28"/>
        </w:rPr>
        <w:t>Les parents élus au CA du collège Aragon de Vénissieux</w:t>
      </w:r>
    </w:p>
    <w:p w14:paraId="4DD69AE6" w14:textId="77777777" w:rsidR="00186A40" w:rsidRPr="002F440F" w:rsidRDefault="00186A40" w:rsidP="00186A40">
      <w:pPr>
        <w:jc w:val="both"/>
        <w:rPr>
          <w:sz w:val="28"/>
          <w:szCs w:val="28"/>
        </w:rPr>
      </w:pPr>
      <w:r w:rsidRPr="002F440F">
        <w:rPr>
          <w:sz w:val="28"/>
          <w:szCs w:val="28"/>
        </w:rPr>
        <w:t>Les professeurs élus au CA du collège Aragon de Vénissieux</w:t>
      </w:r>
    </w:p>
    <w:p w14:paraId="3D013755" w14:textId="223F583D" w:rsidR="00186A40" w:rsidRPr="002F440F" w:rsidRDefault="00186A40" w:rsidP="00186A40">
      <w:pPr>
        <w:jc w:val="both"/>
        <w:rPr>
          <w:sz w:val="28"/>
          <w:szCs w:val="28"/>
        </w:rPr>
      </w:pPr>
      <w:r w:rsidRPr="002F440F">
        <w:rPr>
          <w:sz w:val="28"/>
          <w:szCs w:val="28"/>
        </w:rPr>
        <w:t>……….</w:t>
      </w:r>
      <w:r w:rsidR="00816B12">
        <w:rPr>
          <w:sz w:val="28"/>
          <w:szCs w:val="28"/>
        </w:rPr>
        <w:t xml:space="preserve"> Mme Burricand, élue de la métropole</w:t>
      </w:r>
      <w:bookmarkStart w:id="0" w:name="_GoBack"/>
      <w:bookmarkEnd w:id="0"/>
    </w:p>
    <w:p w14:paraId="72B4802F" w14:textId="77777777" w:rsidR="00186A40" w:rsidRPr="002F440F" w:rsidRDefault="00186A40" w:rsidP="00186A40">
      <w:pPr>
        <w:jc w:val="both"/>
        <w:rPr>
          <w:sz w:val="28"/>
          <w:szCs w:val="28"/>
        </w:rPr>
      </w:pPr>
      <w:r w:rsidRPr="002F440F">
        <w:rPr>
          <w:sz w:val="28"/>
          <w:szCs w:val="28"/>
        </w:rPr>
        <w:t>………</w:t>
      </w:r>
    </w:p>
    <w:p w14:paraId="11A66FC8" w14:textId="77777777" w:rsidR="00186A40" w:rsidRPr="002F440F" w:rsidRDefault="00186A40" w:rsidP="00186A40">
      <w:pPr>
        <w:jc w:val="both"/>
        <w:rPr>
          <w:sz w:val="28"/>
          <w:szCs w:val="28"/>
        </w:rPr>
      </w:pPr>
    </w:p>
    <w:p w14:paraId="391B03EE" w14:textId="77777777" w:rsidR="00186A40" w:rsidRPr="002F440F" w:rsidRDefault="00186A40" w:rsidP="00186A40">
      <w:pPr>
        <w:jc w:val="both"/>
        <w:rPr>
          <w:sz w:val="28"/>
          <w:szCs w:val="28"/>
        </w:rPr>
      </w:pPr>
    </w:p>
    <w:p w14:paraId="5C7284BF" w14:textId="77777777" w:rsidR="00186A40" w:rsidRPr="002F440F" w:rsidRDefault="002F440F" w:rsidP="00186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A40" w:rsidRPr="002F440F">
        <w:rPr>
          <w:sz w:val="28"/>
          <w:szCs w:val="28"/>
        </w:rPr>
        <w:t>à Madame la Rectrice de l’académie de Lyon</w:t>
      </w:r>
    </w:p>
    <w:p w14:paraId="305B7193" w14:textId="77777777" w:rsidR="00186A40" w:rsidRPr="002F440F" w:rsidRDefault="00186A40" w:rsidP="00186A40">
      <w:pPr>
        <w:jc w:val="both"/>
        <w:rPr>
          <w:sz w:val="28"/>
          <w:szCs w:val="28"/>
        </w:rPr>
      </w:pPr>
    </w:p>
    <w:p w14:paraId="3F20D43E" w14:textId="77777777" w:rsidR="00186A40" w:rsidRPr="002F440F" w:rsidRDefault="00186A40" w:rsidP="00186A40">
      <w:pPr>
        <w:jc w:val="both"/>
        <w:rPr>
          <w:sz w:val="28"/>
          <w:szCs w:val="28"/>
        </w:rPr>
      </w:pPr>
    </w:p>
    <w:p w14:paraId="697B1F12" w14:textId="77777777" w:rsidR="00186A40" w:rsidRDefault="00186A40" w:rsidP="00186A40">
      <w:pPr>
        <w:jc w:val="both"/>
        <w:rPr>
          <w:sz w:val="28"/>
          <w:szCs w:val="28"/>
        </w:rPr>
      </w:pPr>
    </w:p>
    <w:p w14:paraId="3363D97F" w14:textId="77777777" w:rsidR="002F440F" w:rsidRDefault="002F440F" w:rsidP="00186A40">
      <w:pPr>
        <w:jc w:val="both"/>
        <w:rPr>
          <w:sz w:val="28"/>
          <w:szCs w:val="28"/>
        </w:rPr>
      </w:pPr>
    </w:p>
    <w:p w14:paraId="189B9C74" w14:textId="77777777" w:rsidR="002F440F" w:rsidRPr="002F440F" w:rsidRDefault="002F440F" w:rsidP="00186A40">
      <w:pPr>
        <w:jc w:val="both"/>
        <w:rPr>
          <w:sz w:val="28"/>
          <w:szCs w:val="28"/>
        </w:rPr>
      </w:pPr>
    </w:p>
    <w:p w14:paraId="24CDD447" w14:textId="77777777" w:rsidR="00186A40" w:rsidRPr="002F440F" w:rsidRDefault="00186A40" w:rsidP="00186A40">
      <w:pPr>
        <w:jc w:val="both"/>
        <w:rPr>
          <w:sz w:val="28"/>
          <w:szCs w:val="28"/>
        </w:rPr>
      </w:pPr>
      <w:r w:rsidRPr="002F440F">
        <w:rPr>
          <w:sz w:val="28"/>
          <w:szCs w:val="28"/>
        </w:rPr>
        <w:tab/>
      </w:r>
      <w:r w:rsidRPr="002F440F">
        <w:rPr>
          <w:sz w:val="28"/>
          <w:szCs w:val="28"/>
        </w:rPr>
        <w:tab/>
      </w:r>
      <w:r w:rsidRPr="002F440F">
        <w:rPr>
          <w:sz w:val="28"/>
          <w:szCs w:val="28"/>
        </w:rPr>
        <w:tab/>
        <w:t xml:space="preserve">Madame la Rectrice, </w:t>
      </w:r>
    </w:p>
    <w:p w14:paraId="07555BDF" w14:textId="77777777" w:rsidR="00186A40" w:rsidRDefault="00186A40" w:rsidP="00186A40">
      <w:pPr>
        <w:jc w:val="both"/>
        <w:rPr>
          <w:sz w:val="28"/>
          <w:szCs w:val="28"/>
        </w:rPr>
      </w:pPr>
    </w:p>
    <w:p w14:paraId="70B236B3" w14:textId="77777777" w:rsidR="002F440F" w:rsidRDefault="002F440F" w:rsidP="00186A40">
      <w:pPr>
        <w:jc w:val="both"/>
        <w:rPr>
          <w:sz w:val="28"/>
          <w:szCs w:val="28"/>
        </w:rPr>
      </w:pPr>
    </w:p>
    <w:p w14:paraId="7FE9762C" w14:textId="77777777" w:rsidR="002F440F" w:rsidRPr="002F440F" w:rsidRDefault="002F440F" w:rsidP="00186A40">
      <w:pPr>
        <w:jc w:val="both"/>
        <w:rPr>
          <w:sz w:val="28"/>
          <w:szCs w:val="28"/>
        </w:rPr>
      </w:pPr>
    </w:p>
    <w:p w14:paraId="3A676DA5" w14:textId="77777777" w:rsidR="00186A40" w:rsidRPr="002F440F" w:rsidRDefault="00186A40" w:rsidP="00186A40">
      <w:pPr>
        <w:jc w:val="both"/>
        <w:rPr>
          <w:sz w:val="28"/>
          <w:szCs w:val="28"/>
        </w:rPr>
      </w:pPr>
    </w:p>
    <w:p w14:paraId="15C980E6" w14:textId="3A88291B" w:rsidR="00186A40" w:rsidRDefault="00186A40" w:rsidP="008B53CD">
      <w:pPr>
        <w:jc w:val="both"/>
        <w:rPr>
          <w:sz w:val="28"/>
          <w:szCs w:val="28"/>
        </w:rPr>
      </w:pPr>
      <w:r w:rsidRPr="002F440F">
        <w:rPr>
          <w:sz w:val="28"/>
          <w:szCs w:val="28"/>
        </w:rPr>
        <w:tab/>
        <w:t xml:space="preserve">Suite au CA du 8 février au cours duquel la répartition de l DHG a été refusée pour notre établissement, parents, professeurs, représentant de la métropole se sont particulièrement inquiétés </w:t>
      </w:r>
      <w:r w:rsidRPr="008B53CD">
        <w:rPr>
          <w:sz w:val="28"/>
          <w:szCs w:val="28"/>
        </w:rPr>
        <w:t>de la situation de nos futurs élèves de 4° et de 3° qui vont, suite aux contraintes de la réforme perdre un nombre conséquent d’heures d’enseignement en langue vivante 2. En effet, la cohorte qui rentre en 4° va perdre, sur 2 ans, 36 heures de cours, soit l’équivalent actuel d’un trimestre. La cohorte qui rentre en 3° va perdre 18 heures de cours, soit l’équivalent de 6 semaines d’enseignement dans cette matière. Ceci sans qu’aucune mesure de</w:t>
      </w:r>
      <w:r w:rsidR="008B53CD">
        <w:rPr>
          <w:sz w:val="28"/>
          <w:szCs w:val="28"/>
        </w:rPr>
        <w:t xml:space="preserve"> compensation ne soit envisagée pour ces élèves.</w:t>
      </w:r>
    </w:p>
    <w:p w14:paraId="789A7579" w14:textId="6171E140" w:rsidR="005322D4" w:rsidRDefault="005322D4" w:rsidP="008B53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Ne doutant pas qu’il vous tient à cœur que ces cohortes d’élèves ne soient pas sacrifiées dans leurs apprentissages en LV2, nous espérons que la situation de ces élèves pourra être prise en compte. </w:t>
      </w:r>
    </w:p>
    <w:p w14:paraId="149DD00C" w14:textId="66C0E208" w:rsidR="008B53CD" w:rsidRPr="008B53CD" w:rsidRDefault="008B53CD" w:rsidP="008B53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Nous vous prions d’agréer, Madame la rectrice, l’expression de notre profond soutien au service public de l’éducation.</w:t>
      </w:r>
    </w:p>
    <w:p w14:paraId="369D1074" w14:textId="77777777" w:rsidR="008B53CD" w:rsidRPr="008B53CD" w:rsidRDefault="008B53CD" w:rsidP="008B53CD">
      <w:pPr>
        <w:pStyle w:val="Paragraphedeliste"/>
        <w:jc w:val="both"/>
        <w:rPr>
          <w:sz w:val="28"/>
          <w:szCs w:val="28"/>
        </w:rPr>
      </w:pPr>
    </w:p>
    <w:sectPr w:rsidR="008B53CD" w:rsidRPr="008B53CD" w:rsidSect="00F72E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234"/>
    <w:multiLevelType w:val="hybridMultilevel"/>
    <w:tmpl w:val="B0D8EAB0"/>
    <w:lvl w:ilvl="0" w:tplc="7A8CBE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40"/>
    <w:rsid w:val="00186A40"/>
    <w:rsid w:val="002F440F"/>
    <w:rsid w:val="005322D4"/>
    <w:rsid w:val="00816B12"/>
    <w:rsid w:val="008B53CD"/>
    <w:rsid w:val="00AC1D3C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058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mehome perso</dc:creator>
  <cp:keywords/>
  <dc:description/>
  <cp:lastModifiedBy>mehome perso</cp:lastModifiedBy>
  <cp:revision>5</cp:revision>
  <dcterms:created xsi:type="dcterms:W3CDTF">2016-02-09T17:30:00Z</dcterms:created>
  <dcterms:modified xsi:type="dcterms:W3CDTF">2016-02-09T18:48:00Z</dcterms:modified>
</cp:coreProperties>
</file>